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119"/>
      </w:tblGrid>
      <w:tr w:rsidR="00E326AE" w:rsidTr="009C5182">
        <w:tc>
          <w:tcPr>
            <w:tcW w:w="6946" w:type="dxa"/>
          </w:tcPr>
          <w:p w:rsidR="00E326AE" w:rsidRDefault="00E326AE" w:rsidP="00BC5146">
            <w:pPr>
              <w:pStyle w:val="newncpi"/>
              <w:ind w:firstLine="0"/>
              <w:jc w:val="left"/>
            </w:pPr>
            <w:bookmarkStart w:id="0" w:name="_GoBack"/>
            <w:bookmarkEnd w:id="0"/>
          </w:p>
        </w:tc>
        <w:tc>
          <w:tcPr>
            <w:tcW w:w="3119" w:type="dxa"/>
          </w:tcPr>
          <w:p w:rsidR="00C42C37" w:rsidRPr="00C42C37" w:rsidRDefault="00C42C37" w:rsidP="007E0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Прил_1"/>
            <w:bookmarkEnd w:id="1"/>
            <w:r w:rsidRPr="00C42C37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9834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51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326AE" w:rsidRPr="0086399C" w:rsidRDefault="00616B10" w:rsidP="004C6E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6B10">
              <w:rPr>
                <w:rFonts w:ascii="Times New Roman" w:hAnsi="Times New Roman" w:cs="Times New Roman"/>
                <w:sz w:val="18"/>
                <w:szCs w:val="18"/>
              </w:rPr>
              <w:t xml:space="preserve">к Инструкции о порядке проведения </w:t>
            </w:r>
            <w:r w:rsidRPr="00616B1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конкурсов по выбору </w:t>
            </w:r>
            <w:r w:rsidRPr="00616B10">
              <w:rPr>
                <w:rFonts w:ascii="Times New Roman" w:hAnsi="Times New Roman" w:cs="Times New Roman"/>
                <w:sz w:val="18"/>
                <w:szCs w:val="18"/>
              </w:rPr>
              <w:br/>
              <w:t>исполнителей мероприятий</w:t>
            </w:r>
          </w:p>
        </w:tc>
      </w:tr>
    </w:tbl>
    <w:p w:rsidR="00980734" w:rsidRPr="0023536D" w:rsidRDefault="00980734" w:rsidP="000D5E16">
      <w:pPr>
        <w:pStyle w:val="newncpi"/>
        <w:ind w:firstLine="0"/>
        <w:jc w:val="center"/>
      </w:pPr>
    </w:p>
    <w:p w:rsidR="00B16357" w:rsidRDefault="00B16357" w:rsidP="00B16357">
      <w:pPr>
        <w:jc w:val="right"/>
      </w:pPr>
      <w:r>
        <w:t>Форма</w:t>
      </w:r>
    </w:p>
    <w:p w:rsidR="00494E3E" w:rsidRDefault="00494E3E" w:rsidP="00B16357">
      <w:pPr>
        <w:jc w:val="right"/>
      </w:pPr>
    </w:p>
    <w:p w:rsidR="00494E3E" w:rsidRDefault="009C5182" w:rsidP="00733B0A">
      <w:pPr>
        <w:pStyle w:val="titlep"/>
        <w:spacing w:before="0" w:after="0"/>
      </w:pPr>
      <w:bookmarkStart w:id="2" w:name="Заг_Прил_Утв_1"/>
      <w:bookmarkStart w:id="3" w:name="Заг_Прил_2_Утв_1"/>
      <w:r>
        <w:t>ЗАЯВКА</w:t>
      </w:r>
      <w:r>
        <w:br/>
        <w:t>на участие в конкурсе по выбору исполнителей мероприятий</w:t>
      </w:r>
      <w:bookmarkStart w:id="4" w:name="Заг_Прил_1_Утв_1"/>
      <w:bookmarkEnd w:id="2"/>
      <w:bookmarkEnd w:id="3"/>
    </w:p>
    <w:bookmarkEnd w:id="4"/>
    <w:p w:rsidR="0098347C" w:rsidRDefault="0098347C" w:rsidP="000D5E16">
      <w:pPr>
        <w:pStyle w:val="newncpi"/>
        <w:ind w:firstLine="0"/>
        <w:jc w:val="center"/>
      </w:pPr>
    </w:p>
    <w:p w:rsidR="009C5182" w:rsidRDefault="009C5182" w:rsidP="009C5182">
      <w:pPr>
        <w:pStyle w:val="newncpi"/>
        <w:ind w:firstLine="0"/>
      </w:pPr>
      <w:r>
        <w:t>1. Полное и краткое наименование  юридического  лица,  фамилия,  собственное  имя,  отчество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  <w:gridCol w:w="3544"/>
        <w:gridCol w:w="142"/>
      </w:tblGrid>
      <w:tr w:rsidR="009C5182" w:rsidRPr="00FB585D" w:rsidTr="009C5182">
        <w:trPr>
          <w:trHeight w:val="20"/>
        </w:trPr>
        <w:tc>
          <w:tcPr>
            <w:tcW w:w="6379" w:type="dxa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(если таковое имеется) индивидуального предпринимателя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616B10" w:rsidTr="00386B7B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</w:tbl>
    <w:p w:rsidR="009C5182" w:rsidRDefault="009C5182" w:rsidP="009C5182">
      <w:pPr>
        <w:pStyle w:val="newncpi"/>
        <w:ind w:firstLine="0"/>
      </w:pPr>
      <w:r>
        <w:t>2. Сведения о  регистрации  юридического  лица  и  индивидуального  предпринимателя  (номер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4536"/>
        <w:gridCol w:w="142"/>
      </w:tblGrid>
      <w:tr w:rsidR="009C5182" w:rsidRPr="00FB585D" w:rsidTr="009C5182">
        <w:trPr>
          <w:trHeight w:val="20"/>
        </w:trPr>
        <w:tc>
          <w:tcPr>
            <w:tcW w:w="5387" w:type="dxa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свидетельства о регистрации, кем и когда выдано)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616B10" w:rsidTr="00386B7B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</w:tbl>
    <w:p w:rsidR="009C5182" w:rsidRDefault="009C5182" w:rsidP="009C5182">
      <w:pPr>
        <w:pStyle w:val="newncpi"/>
        <w:ind w:firstLine="0"/>
      </w:pPr>
      <w:r>
        <w:t>3. Место нахождения (почтовый адрес) юридического лица  либо  место  жительства  (почтовый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5245"/>
        <w:gridCol w:w="142"/>
      </w:tblGrid>
      <w:tr w:rsidR="009C5182" w:rsidRPr="00FB585D" w:rsidTr="009C5182">
        <w:trPr>
          <w:trHeight w:val="20"/>
        </w:trPr>
        <w:tc>
          <w:tcPr>
            <w:tcW w:w="4678" w:type="dxa"/>
            <w:gridSpan w:val="2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адрес) индивидуального предпринимателя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616B10" w:rsidTr="00386B7B">
        <w:trPr>
          <w:trHeight w:val="20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9C5182" w:rsidRPr="00616B10" w:rsidTr="009C5182">
        <w:trPr>
          <w:trHeight w:val="20"/>
        </w:trPr>
        <w:tc>
          <w:tcPr>
            <w:tcW w:w="2836" w:type="dxa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4. Контактные телефоны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</w:tbl>
    <w:p w:rsidR="009C5182" w:rsidRDefault="009C5182" w:rsidP="009C5182">
      <w:pPr>
        <w:pStyle w:val="newncpi"/>
        <w:ind w:firstLine="0"/>
      </w:pPr>
      <w:r>
        <w:t>5. Должность, фамилия, собственное имя, отчество  (если  таковое  имеется)  и  номер  телефона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708"/>
        <w:gridCol w:w="851"/>
        <w:gridCol w:w="3685"/>
        <w:gridCol w:w="2410"/>
        <w:gridCol w:w="142"/>
      </w:tblGrid>
      <w:tr w:rsidR="009C5182" w:rsidRPr="00FB585D" w:rsidTr="009C5182">
        <w:trPr>
          <w:trHeight w:val="20"/>
        </w:trPr>
        <w:tc>
          <w:tcPr>
            <w:tcW w:w="2269" w:type="dxa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лица для контактов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616B10" w:rsidTr="009C5182">
        <w:trPr>
          <w:trHeight w:val="20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9C5182" w:rsidRPr="00FB585D" w:rsidTr="009C5182">
        <w:trPr>
          <w:trHeight w:val="20"/>
        </w:trPr>
        <w:tc>
          <w:tcPr>
            <w:tcW w:w="2977" w:type="dxa"/>
            <w:gridSpan w:val="2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6. Информация о конкурсе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3558CB" w:rsidTr="009C5182">
        <w:trPr>
          <w:trHeight w:val="20"/>
        </w:trPr>
        <w:tc>
          <w:tcPr>
            <w:tcW w:w="2977" w:type="dxa"/>
            <w:gridSpan w:val="2"/>
            <w:vAlign w:val="bottom"/>
          </w:tcPr>
          <w:p w:rsidR="009C5182" w:rsidRPr="003558CB" w:rsidRDefault="009C5182" w:rsidP="00386B7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</w:tcBorders>
            <w:vAlign w:val="bottom"/>
          </w:tcPr>
          <w:p w:rsidR="009C5182" w:rsidRPr="003558CB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(предмет конкурса, дата его проведения)</w:t>
            </w:r>
          </w:p>
        </w:tc>
      </w:tr>
      <w:tr w:rsidR="009C5182" w:rsidRPr="00616B10" w:rsidTr="009C5182">
        <w:trPr>
          <w:trHeight w:val="20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9C5182" w:rsidRPr="00FB585D" w:rsidTr="009C5182">
        <w:trPr>
          <w:trHeight w:val="20"/>
        </w:trPr>
        <w:tc>
          <w:tcPr>
            <w:tcW w:w="7513" w:type="dxa"/>
            <w:gridSpan w:val="4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7. Информация о мероприятии (его части) государственной программы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FB585D" w:rsidTr="00386B7B">
        <w:trPr>
          <w:trHeight w:val="20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3558CB" w:rsidTr="00386B7B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vAlign w:val="bottom"/>
          </w:tcPr>
          <w:p w:rsidR="009C5182" w:rsidRPr="003558CB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(наименование государственной программы, подпрограммы, если государственная</w:t>
            </w:r>
          </w:p>
        </w:tc>
      </w:tr>
      <w:tr w:rsidR="009C5182" w:rsidRPr="00FB585D" w:rsidTr="00386B7B">
        <w:trPr>
          <w:trHeight w:val="20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3558CB" w:rsidTr="00386B7B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vAlign w:val="bottom"/>
          </w:tcPr>
          <w:p w:rsidR="009C5182" w:rsidRPr="003558CB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программа имеет подпрограммы, название мероприятия и его части,</w:t>
            </w:r>
          </w:p>
        </w:tc>
      </w:tr>
      <w:tr w:rsidR="009C5182" w:rsidRPr="00616B10" w:rsidTr="009C5182">
        <w:trPr>
          <w:trHeight w:val="20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9C5182" w:rsidRPr="00616B10" w:rsidTr="009C5182">
        <w:trPr>
          <w:trHeight w:val="20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bottom"/>
          </w:tcPr>
          <w:p w:rsidR="009C5182" w:rsidRPr="00616B10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если мероприятие выполняется не в полном объеме)</w:t>
            </w: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undline"/>
              <w:jc w:val="center"/>
              <w:rPr>
                <w:i/>
              </w:rPr>
            </w:pPr>
          </w:p>
        </w:tc>
      </w:tr>
      <w:tr w:rsidR="009C5182" w:rsidRPr="00FB585D" w:rsidTr="009C5182">
        <w:trPr>
          <w:trHeight w:val="20"/>
        </w:trPr>
        <w:tc>
          <w:tcPr>
            <w:tcW w:w="3828" w:type="dxa"/>
            <w:gridSpan w:val="3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8. Сроки выполнения мероприятия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3558CB" w:rsidTr="009C5182">
        <w:trPr>
          <w:trHeight w:val="20"/>
        </w:trPr>
        <w:tc>
          <w:tcPr>
            <w:tcW w:w="3828" w:type="dxa"/>
            <w:gridSpan w:val="3"/>
            <w:vAlign w:val="bottom"/>
          </w:tcPr>
          <w:p w:rsidR="009C5182" w:rsidRPr="003558CB" w:rsidRDefault="009C5182" w:rsidP="00386B7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  <w:vAlign w:val="bottom"/>
          </w:tcPr>
          <w:p w:rsidR="009C5182" w:rsidRPr="003558CB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(начальный и конечный, а также выполнения</w:t>
            </w:r>
          </w:p>
        </w:tc>
      </w:tr>
      <w:tr w:rsidR="009C5182" w:rsidRPr="00FB585D" w:rsidTr="00386B7B">
        <w:trPr>
          <w:trHeight w:val="20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3558CB" w:rsidTr="00386B7B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vAlign w:val="bottom"/>
          </w:tcPr>
          <w:p w:rsidR="009C5182" w:rsidRPr="003558CB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отдельных этапов, если в информации о проведении конкурса указано о возможности</w:t>
            </w:r>
          </w:p>
        </w:tc>
      </w:tr>
      <w:tr w:rsidR="009C5182" w:rsidRPr="00616B10" w:rsidTr="00386B7B">
        <w:trPr>
          <w:trHeight w:val="20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9C5182" w:rsidRPr="00616B10" w:rsidTr="00386B7B">
        <w:trPr>
          <w:trHeight w:val="20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bottom"/>
          </w:tcPr>
          <w:p w:rsidR="009C5182" w:rsidRPr="00616B10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выполнения мероприятия отдельными этапами)</w:t>
            </w: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undline"/>
              <w:jc w:val="center"/>
              <w:rPr>
                <w:i/>
              </w:rPr>
            </w:pPr>
          </w:p>
        </w:tc>
      </w:tr>
    </w:tbl>
    <w:p w:rsidR="009C5182" w:rsidRDefault="009C5182" w:rsidP="009C5182">
      <w:pPr>
        <w:pStyle w:val="newncpi"/>
        <w:ind w:firstLine="0"/>
        <w:jc w:val="left"/>
      </w:pPr>
      <w:r>
        <w:t>9. Ожидаемый    результат    (результаты)    проведения    мероприятия     (части     мероприятия)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  <w:gridCol w:w="142"/>
      </w:tblGrid>
      <w:tr w:rsidR="009C5182" w:rsidRPr="00616B10" w:rsidTr="00386B7B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</w:tbl>
    <w:p w:rsidR="009C5182" w:rsidRDefault="009C5182" w:rsidP="009C5182">
      <w:pPr>
        <w:pStyle w:val="newncpi"/>
        <w:ind w:firstLine="0"/>
      </w:pPr>
      <w:r>
        <w:t>10. Показатели  деятельности, направленной   на  достижение   целевых   показателей,   которые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8"/>
        <w:gridCol w:w="2835"/>
        <w:gridCol w:w="142"/>
      </w:tblGrid>
      <w:tr w:rsidR="009C5182" w:rsidRPr="00FB585D" w:rsidTr="009C5182">
        <w:trPr>
          <w:trHeight w:val="20"/>
        </w:trPr>
        <w:tc>
          <w:tcPr>
            <w:tcW w:w="7088" w:type="dxa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участник обязуется достичь в результате выполнения мероприятия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616B10" w:rsidTr="00386B7B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9C5182" w:rsidRPr="00616B10" w:rsidTr="00386B7B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vAlign w:val="bottom"/>
          </w:tcPr>
          <w:p w:rsidR="009C5182" w:rsidRPr="00616B10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(название показателей и их числовое значение)</w:t>
            </w: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undline"/>
              <w:jc w:val="center"/>
              <w:rPr>
                <w:i/>
              </w:rPr>
            </w:pPr>
          </w:p>
        </w:tc>
      </w:tr>
    </w:tbl>
    <w:p w:rsidR="009C5182" w:rsidRDefault="009C5182" w:rsidP="009C5182">
      <w:pPr>
        <w:pStyle w:val="newncpi"/>
        <w:ind w:firstLine="0"/>
      </w:pPr>
      <w:r>
        <w:t>11. Иные условия выполнения мероприятия,  соответствующие  критериям  отбора  конкурсных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5386"/>
        <w:gridCol w:w="142"/>
      </w:tblGrid>
      <w:tr w:rsidR="009C5182" w:rsidRPr="00FB585D" w:rsidTr="009C5182">
        <w:trPr>
          <w:trHeight w:val="20"/>
        </w:trPr>
        <w:tc>
          <w:tcPr>
            <w:tcW w:w="4537" w:type="dxa"/>
            <w:gridSpan w:val="2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предложений, установленных заказчиком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616B10" w:rsidTr="00386B7B">
        <w:trPr>
          <w:trHeight w:val="20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9C5182" w:rsidRPr="00FB585D" w:rsidTr="009C5182">
        <w:trPr>
          <w:trHeight w:val="20"/>
        </w:trPr>
        <w:tc>
          <w:tcPr>
            <w:tcW w:w="568" w:type="dxa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12.</w:t>
            </w:r>
          </w:p>
        </w:tc>
        <w:tc>
          <w:tcPr>
            <w:tcW w:w="9497" w:type="dxa"/>
            <w:gridSpan w:val="3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3558CB" w:rsidTr="009C5182">
        <w:trPr>
          <w:trHeight w:val="20"/>
        </w:trPr>
        <w:tc>
          <w:tcPr>
            <w:tcW w:w="568" w:type="dxa"/>
            <w:vAlign w:val="bottom"/>
          </w:tcPr>
          <w:p w:rsidR="009C5182" w:rsidRPr="003558CB" w:rsidRDefault="009C5182" w:rsidP="00386B7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vAlign w:val="bottom"/>
          </w:tcPr>
          <w:p w:rsidR="009C5182" w:rsidRPr="003558CB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(наименование юридического лица, фамилия, собственное имя, отчество (если таковое</w:t>
            </w:r>
          </w:p>
        </w:tc>
      </w:tr>
      <w:tr w:rsidR="009C5182" w:rsidRPr="00FB585D" w:rsidTr="00386B7B">
        <w:trPr>
          <w:trHeight w:val="20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3558CB" w:rsidTr="00386B7B">
        <w:trPr>
          <w:trHeight w:val="20"/>
        </w:trPr>
        <w:tc>
          <w:tcPr>
            <w:tcW w:w="10065" w:type="dxa"/>
            <w:gridSpan w:val="4"/>
            <w:tcBorders>
              <w:top w:val="single" w:sz="4" w:space="0" w:color="auto"/>
            </w:tcBorders>
            <w:vAlign w:val="bottom"/>
          </w:tcPr>
          <w:p w:rsidR="009C5182" w:rsidRPr="003558CB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имеется) индивидуального предпринимателя)</w:t>
            </w:r>
          </w:p>
        </w:tc>
      </w:tr>
    </w:tbl>
    <w:p w:rsidR="009C5182" w:rsidRDefault="009C5182" w:rsidP="009C5182">
      <w:pPr>
        <w:pStyle w:val="newncpi"/>
        <w:ind w:firstLine="0"/>
      </w:pPr>
      <w:r>
        <w:t>подтверждает(ю) отсутствие обстоятельств, препятствующих участию в конкурсе.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9C5182" w:rsidRPr="00FB585D" w:rsidTr="009C5182">
        <w:trPr>
          <w:trHeight w:val="20"/>
        </w:trPr>
        <w:tc>
          <w:tcPr>
            <w:tcW w:w="3119" w:type="dxa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13. Прилагаемые документы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  <w:tr w:rsidR="009C5182" w:rsidRPr="003558CB" w:rsidTr="009C5182">
        <w:trPr>
          <w:trHeight w:val="20"/>
        </w:trPr>
        <w:tc>
          <w:tcPr>
            <w:tcW w:w="3119" w:type="dxa"/>
            <w:vAlign w:val="bottom"/>
          </w:tcPr>
          <w:p w:rsidR="009C5182" w:rsidRPr="003558CB" w:rsidRDefault="009C5182" w:rsidP="00386B7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vAlign w:val="bottom"/>
          </w:tcPr>
          <w:p w:rsidR="009C5182" w:rsidRPr="003558CB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(в соответствии с информацией о проведении конкурса,</w:t>
            </w:r>
          </w:p>
        </w:tc>
      </w:tr>
    </w:tbl>
    <w:p w:rsidR="00855F5B" w:rsidRDefault="00855F5B"/>
    <w:p w:rsidR="00855F5B" w:rsidRDefault="00855F5B"/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  <w:gridCol w:w="142"/>
      </w:tblGrid>
      <w:tr w:rsidR="009C5182" w:rsidRPr="00616B10" w:rsidTr="00386B7B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9C5182" w:rsidRPr="00616B10" w:rsidTr="00386B7B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  <w:vAlign w:val="bottom"/>
          </w:tcPr>
          <w:p w:rsidR="009C5182" w:rsidRPr="00616B10" w:rsidRDefault="009C5182" w:rsidP="00386B7B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 xml:space="preserve">иные документы по усмотрению участника конкурса с указанием названия документа </w:t>
            </w:r>
            <w:r w:rsidRPr="009C5182">
              <w:rPr>
                <w:i/>
              </w:rPr>
              <w:br/>
              <w:t>и количества листов каждого документа)</w:t>
            </w:r>
          </w:p>
        </w:tc>
        <w:tc>
          <w:tcPr>
            <w:tcW w:w="142" w:type="dxa"/>
          </w:tcPr>
          <w:p w:rsidR="009C5182" w:rsidRPr="00616B10" w:rsidRDefault="009C5182" w:rsidP="00386B7B">
            <w:pPr>
              <w:pStyle w:val="undline"/>
              <w:jc w:val="center"/>
              <w:rPr>
                <w:i/>
              </w:rPr>
            </w:pPr>
          </w:p>
        </w:tc>
      </w:tr>
    </w:tbl>
    <w:p w:rsidR="009C5182" w:rsidRDefault="009C5182" w:rsidP="000D5E16">
      <w:pPr>
        <w:pStyle w:val="newncpi"/>
        <w:ind w:firstLine="0"/>
        <w:jc w:val="center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44"/>
        <w:gridCol w:w="2027"/>
        <w:gridCol w:w="406"/>
        <w:gridCol w:w="3544"/>
      </w:tblGrid>
      <w:tr w:rsidR="009C5182" w:rsidTr="009C5182">
        <w:tc>
          <w:tcPr>
            <w:tcW w:w="3510" w:type="dxa"/>
          </w:tcPr>
          <w:p w:rsidR="009C5182" w:rsidRPr="009C5182" w:rsidRDefault="009C5182" w:rsidP="009C5182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9C518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544" w:type="dxa"/>
            <w:vMerge w:val="restart"/>
          </w:tcPr>
          <w:p w:rsidR="009C5182" w:rsidRPr="009C5182" w:rsidRDefault="009C5182" w:rsidP="000D5E16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9C5182" w:rsidRPr="009C5182" w:rsidRDefault="009C5182" w:rsidP="000D5E16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Merge w:val="restart"/>
          </w:tcPr>
          <w:p w:rsidR="009C5182" w:rsidRPr="009C5182" w:rsidRDefault="009C5182" w:rsidP="000D5E16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C5182" w:rsidRPr="009C5182" w:rsidRDefault="009C5182" w:rsidP="000D5E16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C5182" w:rsidTr="009C5182">
        <w:tc>
          <w:tcPr>
            <w:tcW w:w="3510" w:type="dxa"/>
          </w:tcPr>
          <w:p w:rsidR="009C5182" w:rsidRPr="009C5182" w:rsidRDefault="009C5182" w:rsidP="009C5182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9C5182">
              <w:rPr>
                <w:sz w:val="20"/>
                <w:szCs w:val="20"/>
              </w:rPr>
              <w:t>(индивидуальный предприниматель)</w:t>
            </w:r>
          </w:p>
        </w:tc>
        <w:tc>
          <w:tcPr>
            <w:tcW w:w="544" w:type="dxa"/>
            <w:vMerge/>
          </w:tcPr>
          <w:p w:rsidR="009C5182" w:rsidRPr="009C5182" w:rsidRDefault="009C5182" w:rsidP="000D5E16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9C5182" w:rsidRPr="009C5182" w:rsidRDefault="009C5182" w:rsidP="000D5E16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Merge/>
          </w:tcPr>
          <w:p w:rsidR="009C5182" w:rsidRPr="009C5182" w:rsidRDefault="009C5182" w:rsidP="000D5E16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C5182" w:rsidRPr="009C5182" w:rsidRDefault="009C5182" w:rsidP="000D5E16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C5182" w:rsidTr="009C5182">
        <w:tc>
          <w:tcPr>
            <w:tcW w:w="3510" w:type="dxa"/>
          </w:tcPr>
          <w:p w:rsidR="009C5182" w:rsidRPr="009C5182" w:rsidRDefault="009C5182" w:rsidP="009C5182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44" w:type="dxa"/>
            <w:vMerge/>
          </w:tcPr>
          <w:p w:rsidR="009C5182" w:rsidRPr="009C5182" w:rsidRDefault="009C5182" w:rsidP="009C5182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9C5182" w:rsidRPr="009C5182" w:rsidRDefault="009C5182" w:rsidP="009C5182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(подпись)</w:t>
            </w:r>
          </w:p>
        </w:tc>
        <w:tc>
          <w:tcPr>
            <w:tcW w:w="406" w:type="dxa"/>
            <w:vMerge/>
          </w:tcPr>
          <w:p w:rsidR="009C5182" w:rsidRPr="009C5182" w:rsidRDefault="009C5182" w:rsidP="009C5182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C5182" w:rsidRPr="009C5182" w:rsidRDefault="009C5182" w:rsidP="009C5182">
            <w:pPr>
              <w:pStyle w:val="undline"/>
              <w:jc w:val="center"/>
              <w:rPr>
                <w:i/>
              </w:rPr>
            </w:pPr>
            <w:r w:rsidRPr="009C5182">
              <w:rPr>
                <w:i/>
              </w:rPr>
              <w:t>(инициалы, фамилия)</w:t>
            </w:r>
          </w:p>
        </w:tc>
      </w:tr>
    </w:tbl>
    <w:p w:rsidR="009C5182" w:rsidRDefault="009C5182" w:rsidP="000D5E16">
      <w:pPr>
        <w:pStyle w:val="newncpi"/>
        <w:ind w:firstLine="0"/>
        <w:jc w:val="center"/>
      </w:pP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410"/>
        <w:gridCol w:w="4394"/>
      </w:tblGrid>
      <w:tr w:rsidR="009C5182" w:rsidRPr="00616B10" w:rsidTr="009C5182">
        <w:trPr>
          <w:trHeight w:val="20"/>
        </w:trPr>
        <w:tc>
          <w:tcPr>
            <w:tcW w:w="709" w:type="dxa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Дата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  <w:tc>
          <w:tcPr>
            <w:tcW w:w="6804" w:type="dxa"/>
            <w:gridSpan w:val="2"/>
          </w:tcPr>
          <w:p w:rsidR="009C5182" w:rsidRPr="00616B10" w:rsidRDefault="009C5182" w:rsidP="00386B7B">
            <w:pPr>
              <w:pStyle w:val="newncpi"/>
              <w:ind w:firstLine="0"/>
              <w:jc w:val="left"/>
            </w:pPr>
          </w:p>
        </w:tc>
      </w:tr>
      <w:tr w:rsidR="009C5182" w:rsidRPr="00FB585D" w:rsidTr="009C5182">
        <w:trPr>
          <w:trHeight w:val="20"/>
        </w:trPr>
        <w:tc>
          <w:tcPr>
            <w:tcW w:w="5671" w:type="dxa"/>
            <w:gridSpan w:val="3"/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left"/>
            </w:pPr>
            <w:r>
              <w:t xml:space="preserve">  Регистрационный номер конкурсного предложения*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9C5182" w:rsidRPr="00FB585D" w:rsidRDefault="009C5182" w:rsidP="00386B7B">
            <w:pPr>
              <w:pStyle w:val="newncpi"/>
              <w:ind w:firstLine="0"/>
              <w:jc w:val="center"/>
            </w:pPr>
          </w:p>
        </w:tc>
      </w:tr>
    </w:tbl>
    <w:p w:rsidR="009C5182" w:rsidRDefault="009C5182" w:rsidP="009C5182">
      <w:pPr>
        <w:pStyle w:val="snoskiline"/>
      </w:pPr>
      <w:r>
        <w:t>______________________________</w:t>
      </w:r>
    </w:p>
    <w:p w:rsidR="00616B10" w:rsidRDefault="009C5182" w:rsidP="009C5182">
      <w:pPr>
        <w:pStyle w:val="snoski"/>
        <w:spacing w:after="240"/>
        <w:ind w:firstLine="567"/>
      </w:pPr>
      <w:r>
        <w:t>* Заполняется членом конкурсной комиссии.</w:t>
      </w:r>
    </w:p>
    <w:sectPr w:rsidR="00616B10" w:rsidSect="00FE6153">
      <w:headerReference w:type="default" r:id="rId8"/>
      <w:pgSz w:w="11906" w:h="16838" w:code="9"/>
      <w:pgMar w:top="851" w:right="851" w:bottom="680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368" w:rsidRDefault="00456368">
      <w:r>
        <w:separator/>
      </w:r>
    </w:p>
  </w:endnote>
  <w:endnote w:type="continuationSeparator" w:id="0">
    <w:p w:rsidR="00456368" w:rsidRDefault="0045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368" w:rsidRDefault="00456368">
      <w:r>
        <w:separator/>
      </w:r>
    </w:p>
  </w:footnote>
  <w:footnote w:type="continuationSeparator" w:id="0">
    <w:p w:rsidR="00456368" w:rsidRDefault="00456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 xml:space="preserve">"ЮрСпектр" </w:t>
    </w:r>
    <w:r w:rsidRPr="00BB16BA">
      <w:rPr>
        <w:b/>
        <w:bCs/>
        <w:sz w:val="14"/>
        <w:szCs w:val="14"/>
      </w:rPr>
      <w:t>для сервиса ilex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C70A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1A2E"/>
    <w:rsid w:val="00001B32"/>
    <w:rsid w:val="00003E42"/>
    <w:rsid w:val="00004384"/>
    <w:rsid w:val="0000479E"/>
    <w:rsid w:val="00005B61"/>
    <w:rsid w:val="00006184"/>
    <w:rsid w:val="00007CED"/>
    <w:rsid w:val="0002638D"/>
    <w:rsid w:val="00027E39"/>
    <w:rsid w:val="00031196"/>
    <w:rsid w:val="00052FB5"/>
    <w:rsid w:val="00055553"/>
    <w:rsid w:val="000561EB"/>
    <w:rsid w:val="000617F4"/>
    <w:rsid w:val="000625AE"/>
    <w:rsid w:val="00063EC8"/>
    <w:rsid w:val="00065C8B"/>
    <w:rsid w:val="00066055"/>
    <w:rsid w:val="00067FF5"/>
    <w:rsid w:val="00070401"/>
    <w:rsid w:val="00084DD4"/>
    <w:rsid w:val="00085B6C"/>
    <w:rsid w:val="00091AE6"/>
    <w:rsid w:val="000928C2"/>
    <w:rsid w:val="000A1EF0"/>
    <w:rsid w:val="000A321A"/>
    <w:rsid w:val="000A43B3"/>
    <w:rsid w:val="000A5352"/>
    <w:rsid w:val="000A6F02"/>
    <w:rsid w:val="000B0FA0"/>
    <w:rsid w:val="000B4D32"/>
    <w:rsid w:val="000B4D70"/>
    <w:rsid w:val="000B4E56"/>
    <w:rsid w:val="000B51DB"/>
    <w:rsid w:val="000B6DCA"/>
    <w:rsid w:val="000C1241"/>
    <w:rsid w:val="000C297A"/>
    <w:rsid w:val="000C3512"/>
    <w:rsid w:val="000C4B69"/>
    <w:rsid w:val="000D2424"/>
    <w:rsid w:val="000D2D9B"/>
    <w:rsid w:val="000D324B"/>
    <w:rsid w:val="000D5E16"/>
    <w:rsid w:val="000D7A6D"/>
    <w:rsid w:val="000F05EA"/>
    <w:rsid w:val="00100ACC"/>
    <w:rsid w:val="001041C2"/>
    <w:rsid w:val="001067D7"/>
    <w:rsid w:val="001106B6"/>
    <w:rsid w:val="001174FF"/>
    <w:rsid w:val="00117851"/>
    <w:rsid w:val="00120AF4"/>
    <w:rsid w:val="001220F0"/>
    <w:rsid w:val="00122E60"/>
    <w:rsid w:val="00123244"/>
    <w:rsid w:val="001239ED"/>
    <w:rsid w:val="001262C6"/>
    <w:rsid w:val="00132700"/>
    <w:rsid w:val="0013314B"/>
    <w:rsid w:val="00133208"/>
    <w:rsid w:val="0013337E"/>
    <w:rsid w:val="00134543"/>
    <w:rsid w:val="00135A40"/>
    <w:rsid w:val="00137E75"/>
    <w:rsid w:val="00143691"/>
    <w:rsid w:val="001504F3"/>
    <w:rsid w:val="00154FC2"/>
    <w:rsid w:val="001558B5"/>
    <w:rsid w:val="0016490D"/>
    <w:rsid w:val="00166488"/>
    <w:rsid w:val="001665FA"/>
    <w:rsid w:val="001673EB"/>
    <w:rsid w:val="0017366B"/>
    <w:rsid w:val="00173D52"/>
    <w:rsid w:val="001758BC"/>
    <w:rsid w:val="001807C2"/>
    <w:rsid w:val="00181AAC"/>
    <w:rsid w:val="00185FCD"/>
    <w:rsid w:val="001920B1"/>
    <w:rsid w:val="00193303"/>
    <w:rsid w:val="00193D71"/>
    <w:rsid w:val="001A6327"/>
    <w:rsid w:val="001A6647"/>
    <w:rsid w:val="001A7F8B"/>
    <w:rsid w:val="001B09EB"/>
    <w:rsid w:val="001B3B79"/>
    <w:rsid w:val="001B4975"/>
    <w:rsid w:val="001B59F7"/>
    <w:rsid w:val="001C1B89"/>
    <w:rsid w:val="001C3F9E"/>
    <w:rsid w:val="001C65E0"/>
    <w:rsid w:val="001C76F7"/>
    <w:rsid w:val="001D58FF"/>
    <w:rsid w:val="001D648E"/>
    <w:rsid w:val="001E19CE"/>
    <w:rsid w:val="001E2062"/>
    <w:rsid w:val="001E792E"/>
    <w:rsid w:val="001F73B0"/>
    <w:rsid w:val="00206192"/>
    <w:rsid w:val="002123B2"/>
    <w:rsid w:val="0022512F"/>
    <w:rsid w:val="00227B39"/>
    <w:rsid w:val="00234850"/>
    <w:rsid w:val="0023536D"/>
    <w:rsid w:val="00240D8E"/>
    <w:rsid w:val="002428D8"/>
    <w:rsid w:val="002459F0"/>
    <w:rsid w:val="00245F01"/>
    <w:rsid w:val="00247C7C"/>
    <w:rsid w:val="002509A5"/>
    <w:rsid w:val="00253917"/>
    <w:rsid w:val="00254C1D"/>
    <w:rsid w:val="0025592B"/>
    <w:rsid w:val="00257237"/>
    <w:rsid w:val="0025760E"/>
    <w:rsid w:val="00260CB3"/>
    <w:rsid w:val="002648F7"/>
    <w:rsid w:val="00265866"/>
    <w:rsid w:val="0027513E"/>
    <w:rsid w:val="00281A5B"/>
    <w:rsid w:val="00283ED4"/>
    <w:rsid w:val="0028658C"/>
    <w:rsid w:val="00286E25"/>
    <w:rsid w:val="00287BA1"/>
    <w:rsid w:val="0029559D"/>
    <w:rsid w:val="0029796C"/>
    <w:rsid w:val="002979BA"/>
    <w:rsid w:val="002A3ED6"/>
    <w:rsid w:val="002B34A2"/>
    <w:rsid w:val="002B5415"/>
    <w:rsid w:val="002B5939"/>
    <w:rsid w:val="002C24E2"/>
    <w:rsid w:val="002C3877"/>
    <w:rsid w:val="002D15E6"/>
    <w:rsid w:val="002D4B66"/>
    <w:rsid w:val="002D5B76"/>
    <w:rsid w:val="002E1C59"/>
    <w:rsid w:val="002E258E"/>
    <w:rsid w:val="002E2F76"/>
    <w:rsid w:val="002E3DED"/>
    <w:rsid w:val="002E5D67"/>
    <w:rsid w:val="002E6F13"/>
    <w:rsid w:val="002F2094"/>
    <w:rsid w:val="002F3C30"/>
    <w:rsid w:val="002F4094"/>
    <w:rsid w:val="003024E2"/>
    <w:rsid w:val="003036C3"/>
    <w:rsid w:val="003052DB"/>
    <w:rsid w:val="00313D94"/>
    <w:rsid w:val="00315B83"/>
    <w:rsid w:val="00315C4A"/>
    <w:rsid w:val="003165BD"/>
    <w:rsid w:val="003170F2"/>
    <w:rsid w:val="00323C4B"/>
    <w:rsid w:val="00323D75"/>
    <w:rsid w:val="00324967"/>
    <w:rsid w:val="00334910"/>
    <w:rsid w:val="0033570C"/>
    <w:rsid w:val="00336362"/>
    <w:rsid w:val="00342BC5"/>
    <w:rsid w:val="003456AE"/>
    <w:rsid w:val="00346289"/>
    <w:rsid w:val="00346881"/>
    <w:rsid w:val="003477A4"/>
    <w:rsid w:val="00354AA7"/>
    <w:rsid w:val="00354C3F"/>
    <w:rsid w:val="003558CB"/>
    <w:rsid w:val="00355CE9"/>
    <w:rsid w:val="00355EED"/>
    <w:rsid w:val="003602F3"/>
    <w:rsid w:val="00360731"/>
    <w:rsid w:val="003622D3"/>
    <w:rsid w:val="00362EEA"/>
    <w:rsid w:val="0037135F"/>
    <w:rsid w:val="00371E17"/>
    <w:rsid w:val="0037740C"/>
    <w:rsid w:val="00386B7B"/>
    <w:rsid w:val="00391AA4"/>
    <w:rsid w:val="00391C33"/>
    <w:rsid w:val="00395BB6"/>
    <w:rsid w:val="003A7860"/>
    <w:rsid w:val="003B186B"/>
    <w:rsid w:val="003B57BD"/>
    <w:rsid w:val="003B7954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02B87"/>
    <w:rsid w:val="0041053B"/>
    <w:rsid w:val="004113C5"/>
    <w:rsid w:val="004128E8"/>
    <w:rsid w:val="0041508E"/>
    <w:rsid w:val="004164AC"/>
    <w:rsid w:val="0042006D"/>
    <w:rsid w:val="0042026B"/>
    <w:rsid w:val="0042159E"/>
    <w:rsid w:val="004261E3"/>
    <w:rsid w:val="0042716B"/>
    <w:rsid w:val="004340A6"/>
    <w:rsid w:val="004359EB"/>
    <w:rsid w:val="0044039F"/>
    <w:rsid w:val="004430F7"/>
    <w:rsid w:val="004439F0"/>
    <w:rsid w:val="004474EE"/>
    <w:rsid w:val="00450260"/>
    <w:rsid w:val="00452E0A"/>
    <w:rsid w:val="00455889"/>
    <w:rsid w:val="00455C8C"/>
    <w:rsid w:val="00456368"/>
    <w:rsid w:val="00463191"/>
    <w:rsid w:val="00464020"/>
    <w:rsid w:val="00465083"/>
    <w:rsid w:val="00474040"/>
    <w:rsid w:val="00476831"/>
    <w:rsid w:val="0048038B"/>
    <w:rsid w:val="00480B4F"/>
    <w:rsid w:val="0048359D"/>
    <w:rsid w:val="004838B4"/>
    <w:rsid w:val="00486973"/>
    <w:rsid w:val="00487A2F"/>
    <w:rsid w:val="00492A5F"/>
    <w:rsid w:val="00494764"/>
    <w:rsid w:val="00494E3E"/>
    <w:rsid w:val="0049533A"/>
    <w:rsid w:val="00495B64"/>
    <w:rsid w:val="004A050C"/>
    <w:rsid w:val="004A2D18"/>
    <w:rsid w:val="004A5876"/>
    <w:rsid w:val="004B2E84"/>
    <w:rsid w:val="004B6784"/>
    <w:rsid w:val="004B7141"/>
    <w:rsid w:val="004C3F29"/>
    <w:rsid w:val="004C6EAB"/>
    <w:rsid w:val="004D33B2"/>
    <w:rsid w:val="004E110F"/>
    <w:rsid w:val="004E2FE8"/>
    <w:rsid w:val="004E3F25"/>
    <w:rsid w:val="004E7739"/>
    <w:rsid w:val="004E7C76"/>
    <w:rsid w:val="004F0284"/>
    <w:rsid w:val="004F1ACE"/>
    <w:rsid w:val="004F7109"/>
    <w:rsid w:val="004F74BC"/>
    <w:rsid w:val="00505AB2"/>
    <w:rsid w:val="0050765B"/>
    <w:rsid w:val="0051107E"/>
    <w:rsid w:val="00516423"/>
    <w:rsid w:val="0051708F"/>
    <w:rsid w:val="005179AF"/>
    <w:rsid w:val="0052118F"/>
    <w:rsid w:val="00521BCC"/>
    <w:rsid w:val="00524844"/>
    <w:rsid w:val="00526D33"/>
    <w:rsid w:val="00531CE5"/>
    <w:rsid w:val="00537110"/>
    <w:rsid w:val="005474BA"/>
    <w:rsid w:val="0055098F"/>
    <w:rsid w:val="00560155"/>
    <w:rsid w:val="00562604"/>
    <w:rsid w:val="00565FBD"/>
    <w:rsid w:val="0057178D"/>
    <w:rsid w:val="00574702"/>
    <w:rsid w:val="00577EA8"/>
    <w:rsid w:val="00581D7B"/>
    <w:rsid w:val="0058468E"/>
    <w:rsid w:val="00584AAC"/>
    <w:rsid w:val="00584B9F"/>
    <w:rsid w:val="005877D4"/>
    <w:rsid w:val="00587DE7"/>
    <w:rsid w:val="00592DFD"/>
    <w:rsid w:val="005931DD"/>
    <w:rsid w:val="005953B2"/>
    <w:rsid w:val="00595D21"/>
    <w:rsid w:val="005A0A31"/>
    <w:rsid w:val="005A12A6"/>
    <w:rsid w:val="005A336E"/>
    <w:rsid w:val="005A453F"/>
    <w:rsid w:val="005A478F"/>
    <w:rsid w:val="005A47F6"/>
    <w:rsid w:val="005A5ECA"/>
    <w:rsid w:val="005B168F"/>
    <w:rsid w:val="005B314A"/>
    <w:rsid w:val="005C4374"/>
    <w:rsid w:val="005C47BD"/>
    <w:rsid w:val="005D0B4D"/>
    <w:rsid w:val="005D0BF2"/>
    <w:rsid w:val="005D1F7D"/>
    <w:rsid w:val="005D2049"/>
    <w:rsid w:val="005D31F4"/>
    <w:rsid w:val="005D352D"/>
    <w:rsid w:val="005D35E7"/>
    <w:rsid w:val="005E266A"/>
    <w:rsid w:val="005E2A52"/>
    <w:rsid w:val="005F16E3"/>
    <w:rsid w:val="005F2406"/>
    <w:rsid w:val="005F3E9E"/>
    <w:rsid w:val="005F4322"/>
    <w:rsid w:val="005F4441"/>
    <w:rsid w:val="005F5638"/>
    <w:rsid w:val="0060270C"/>
    <w:rsid w:val="00602B12"/>
    <w:rsid w:val="006043B6"/>
    <w:rsid w:val="00610657"/>
    <w:rsid w:val="00612125"/>
    <w:rsid w:val="006123FD"/>
    <w:rsid w:val="00616B10"/>
    <w:rsid w:val="00623241"/>
    <w:rsid w:val="00623F5D"/>
    <w:rsid w:val="00627F71"/>
    <w:rsid w:val="00630568"/>
    <w:rsid w:val="006315FD"/>
    <w:rsid w:val="0063181A"/>
    <w:rsid w:val="0063259A"/>
    <w:rsid w:val="00635F75"/>
    <w:rsid w:val="00636840"/>
    <w:rsid w:val="00640250"/>
    <w:rsid w:val="006431B6"/>
    <w:rsid w:val="006438D0"/>
    <w:rsid w:val="00643FF1"/>
    <w:rsid w:val="00644662"/>
    <w:rsid w:val="00652816"/>
    <w:rsid w:val="006720FA"/>
    <w:rsid w:val="00672A20"/>
    <w:rsid w:val="006800C4"/>
    <w:rsid w:val="00683EFE"/>
    <w:rsid w:val="00684231"/>
    <w:rsid w:val="006923AF"/>
    <w:rsid w:val="00695678"/>
    <w:rsid w:val="006A04F0"/>
    <w:rsid w:val="006A0BD8"/>
    <w:rsid w:val="006A37A3"/>
    <w:rsid w:val="006A41E2"/>
    <w:rsid w:val="006A4AD2"/>
    <w:rsid w:val="006B57D9"/>
    <w:rsid w:val="006C47CC"/>
    <w:rsid w:val="006D548C"/>
    <w:rsid w:val="006D5D91"/>
    <w:rsid w:val="006D6E03"/>
    <w:rsid w:val="006D7578"/>
    <w:rsid w:val="006E40EA"/>
    <w:rsid w:val="006F4B0D"/>
    <w:rsid w:val="006F4C5F"/>
    <w:rsid w:val="00702848"/>
    <w:rsid w:val="007033C4"/>
    <w:rsid w:val="00713C8D"/>
    <w:rsid w:val="00713CD1"/>
    <w:rsid w:val="00716AC5"/>
    <w:rsid w:val="00716B49"/>
    <w:rsid w:val="00721B00"/>
    <w:rsid w:val="0072463A"/>
    <w:rsid w:val="007270A5"/>
    <w:rsid w:val="00733B0A"/>
    <w:rsid w:val="00736799"/>
    <w:rsid w:val="007369B6"/>
    <w:rsid w:val="0074082A"/>
    <w:rsid w:val="007409B3"/>
    <w:rsid w:val="007409EC"/>
    <w:rsid w:val="00742C6B"/>
    <w:rsid w:val="00745FCC"/>
    <w:rsid w:val="00746926"/>
    <w:rsid w:val="00751C60"/>
    <w:rsid w:val="00752682"/>
    <w:rsid w:val="007570D9"/>
    <w:rsid w:val="00760E6E"/>
    <w:rsid w:val="00761C8A"/>
    <w:rsid w:val="00767136"/>
    <w:rsid w:val="00772517"/>
    <w:rsid w:val="00775F21"/>
    <w:rsid w:val="007811FC"/>
    <w:rsid w:val="00783725"/>
    <w:rsid w:val="007846AF"/>
    <w:rsid w:val="007868C8"/>
    <w:rsid w:val="00786922"/>
    <w:rsid w:val="00791DE3"/>
    <w:rsid w:val="007954CF"/>
    <w:rsid w:val="00797211"/>
    <w:rsid w:val="007A41E2"/>
    <w:rsid w:val="007A54D3"/>
    <w:rsid w:val="007B4826"/>
    <w:rsid w:val="007C2864"/>
    <w:rsid w:val="007C6520"/>
    <w:rsid w:val="007D356C"/>
    <w:rsid w:val="007D768A"/>
    <w:rsid w:val="007E02C4"/>
    <w:rsid w:val="007E0464"/>
    <w:rsid w:val="007E3A0B"/>
    <w:rsid w:val="007F56C2"/>
    <w:rsid w:val="007F6C8C"/>
    <w:rsid w:val="008000BD"/>
    <w:rsid w:val="00800F41"/>
    <w:rsid w:val="00801E45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6C4"/>
    <w:rsid w:val="00833F28"/>
    <w:rsid w:val="00835A62"/>
    <w:rsid w:val="0083768A"/>
    <w:rsid w:val="008423A9"/>
    <w:rsid w:val="00842B02"/>
    <w:rsid w:val="00844F6D"/>
    <w:rsid w:val="00853390"/>
    <w:rsid w:val="00854260"/>
    <w:rsid w:val="00854F31"/>
    <w:rsid w:val="00855DB3"/>
    <w:rsid w:val="00855F5B"/>
    <w:rsid w:val="008604D4"/>
    <w:rsid w:val="0086097D"/>
    <w:rsid w:val="0086399C"/>
    <w:rsid w:val="00863F30"/>
    <w:rsid w:val="00865A21"/>
    <w:rsid w:val="00867292"/>
    <w:rsid w:val="00873F68"/>
    <w:rsid w:val="00876E51"/>
    <w:rsid w:val="0087715B"/>
    <w:rsid w:val="00880B01"/>
    <w:rsid w:val="00881907"/>
    <w:rsid w:val="00881BE5"/>
    <w:rsid w:val="00882878"/>
    <w:rsid w:val="00882A6F"/>
    <w:rsid w:val="00887740"/>
    <w:rsid w:val="00887899"/>
    <w:rsid w:val="008943C3"/>
    <w:rsid w:val="00895678"/>
    <w:rsid w:val="008A3D4A"/>
    <w:rsid w:val="008A4A7E"/>
    <w:rsid w:val="008B463C"/>
    <w:rsid w:val="008B4D5A"/>
    <w:rsid w:val="008C48B5"/>
    <w:rsid w:val="008C4C0A"/>
    <w:rsid w:val="008C625E"/>
    <w:rsid w:val="008C794E"/>
    <w:rsid w:val="008D0847"/>
    <w:rsid w:val="008D0F84"/>
    <w:rsid w:val="008D3FDA"/>
    <w:rsid w:val="008D4CF2"/>
    <w:rsid w:val="008E222A"/>
    <w:rsid w:val="008E252A"/>
    <w:rsid w:val="008E2FBF"/>
    <w:rsid w:val="008E6B4A"/>
    <w:rsid w:val="008F1C08"/>
    <w:rsid w:val="008F1FE5"/>
    <w:rsid w:val="008F52FD"/>
    <w:rsid w:val="008F594E"/>
    <w:rsid w:val="00900D52"/>
    <w:rsid w:val="009017A9"/>
    <w:rsid w:val="00902719"/>
    <w:rsid w:val="00905A6E"/>
    <w:rsid w:val="00907B8A"/>
    <w:rsid w:val="009106CE"/>
    <w:rsid w:val="00910F55"/>
    <w:rsid w:val="0091214B"/>
    <w:rsid w:val="00914F99"/>
    <w:rsid w:val="00915741"/>
    <w:rsid w:val="0091641D"/>
    <w:rsid w:val="009203A7"/>
    <w:rsid w:val="00920D45"/>
    <w:rsid w:val="009239B7"/>
    <w:rsid w:val="009245C7"/>
    <w:rsid w:val="00934DC0"/>
    <w:rsid w:val="00941AE9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347C"/>
    <w:rsid w:val="00984923"/>
    <w:rsid w:val="00985D4D"/>
    <w:rsid w:val="00995927"/>
    <w:rsid w:val="0099627B"/>
    <w:rsid w:val="009A34E0"/>
    <w:rsid w:val="009B0879"/>
    <w:rsid w:val="009B09DF"/>
    <w:rsid w:val="009C0D7A"/>
    <w:rsid w:val="009C13AB"/>
    <w:rsid w:val="009C3B81"/>
    <w:rsid w:val="009C48CA"/>
    <w:rsid w:val="009C5182"/>
    <w:rsid w:val="009C62E7"/>
    <w:rsid w:val="009C6A2D"/>
    <w:rsid w:val="009D0B24"/>
    <w:rsid w:val="009D35F0"/>
    <w:rsid w:val="009D59A2"/>
    <w:rsid w:val="009D5DB5"/>
    <w:rsid w:val="009D6C95"/>
    <w:rsid w:val="009E0096"/>
    <w:rsid w:val="009E16DB"/>
    <w:rsid w:val="009E1F43"/>
    <w:rsid w:val="009E51B1"/>
    <w:rsid w:val="009F05D2"/>
    <w:rsid w:val="009F685E"/>
    <w:rsid w:val="009F6AD2"/>
    <w:rsid w:val="00A01EA4"/>
    <w:rsid w:val="00A01F90"/>
    <w:rsid w:val="00A0213A"/>
    <w:rsid w:val="00A04847"/>
    <w:rsid w:val="00A1068F"/>
    <w:rsid w:val="00A1082F"/>
    <w:rsid w:val="00A13926"/>
    <w:rsid w:val="00A13AFA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5436E"/>
    <w:rsid w:val="00A60662"/>
    <w:rsid w:val="00A60882"/>
    <w:rsid w:val="00A61F67"/>
    <w:rsid w:val="00A62308"/>
    <w:rsid w:val="00A707B7"/>
    <w:rsid w:val="00A70AB9"/>
    <w:rsid w:val="00A70CAF"/>
    <w:rsid w:val="00A74D9D"/>
    <w:rsid w:val="00A82760"/>
    <w:rsid w:val="00A85B64"/>
    <w:rsid w:val="00A85EAC"/>
    <w:rsid w:val="00A86114"/>
    <w:rsid w:val="00A90358"/>
    <w:rsid w:val="00A90D63"/>
    <w:rsid w:val="00A95489"/>
    <w:rsid w:val="00AA1E48"/>
    <w:rsid w:val="00AA4698"/>
    <w:rsid w:val="00AA5D72"/>
    <w:rsid w:val="00AA6AA3"/>
    <w:rsid w:val="00AB042D"/>
    <w:rsid w:val="00AB1428"/>
    <w:rsid w:val="00AB154A"/>
    <w:rsid w:val="00AB2FE8"/>
    <w:rsid w:val="00AB3802"/>
    <w:rsid w:val="00AB6AF9"/>
    <w:rsid w:val="00AC0BE9"/>
    <w:rsid w:val="00AC2832"/>
    <w:rsid w:val="00AC4DD2"/>
    <w:rsid w:val="00AC665C"/>
    <w:rsid w:val="00AD192B"/>
    <w:rsid w:val="00AD3B7D"/>
    <w:rsid w:val="00AF01E1"/>
    <w:rsid w:val="00AF100D"/>
    <w:rsid w:val="00AF29EA"/>
    <w:rsid w:val="00AF679D"/>
    <w:rsid w:val="00B00C77"/>
    <w:rsid w:val="00B02C3D"/>
    <w:rsid w:val="00B06A68"/>
    <w:rsid w:val="00B071EA"/>
    <w:rsid w:val="00B1151A"/>
    <w:rsid w:val="00B137C9"/>
    <w:rsid w:val="00B162ED"/>
    <w:rsid w:val="00B16357"/>
    <w:rsid w:val="00B16A46"/>
    <w:rsid w:val="00B20861"/>
    <w:rsid w:val="00B2408A"/>
    <w:rsid w:val="00B37457"/>
    <w:rsid w:val="00B37561"/>
    <w:rsid w:val="00B4094E"/>
    <w:rsid w:val="00B41FA6"/>
    <w:rsid w:val="00B4442F"/>
    <w:rsid w:val="00B45BAF"/>
    <w:rsid w:val="00B51201"/>
    <w:rsid w:val="00B52A6F"/>
    <w:rsid w:val="00B5413D"/>
    <w:rsid w:val="00B57857"/>
    <w:rsid w:val="00B57C10"/>
    <w:rsid w:val="00B57DD0"/>
    <w:rsid w:val="00B629C9"/>
    <w:rsid w:val="00B62D8B"/>
    <w:rsid w:val="00B632E8"/>
    <w:rsid w:val="00B6487C"/>
    <w:rsid w:val="00B65168"/>
    <w:rsid w:val="00B65450"/>
    <w:rsid w:val="00B70430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97C6C"/>
    <w:rsid w:val="00BA3CE7"/>
    <w:rsid w:val="00BA3E04"/>
    <w:rsid w:val="00BA5748"/>
    <w:rsid w:val="00BA79DE"/>
    <w:rsid w:val="00BB16BA"/>
    <w:rsid w:val="00BB3B3B"/>
    <w:rsid w:val="00BB493B"/>
    <w:rsid w:val="00BB4BC5"/>
    <w:rsid w:val="00BB5149"/>
    <w:rsid w:val="00BB6298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0B7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4303"/>
    <w:rsid w:val="00C067FF"/>
    <w:rsid w:val="00C1280A"/>
    <w:rsid w:val="00C166BB"/>
    <w:rsid w:val="00C16B76"/>
    <w:rsid w:val="00C22E1B"/>
    <w:rsid w:val="00C24F6E"/>
    <w:rsid w:val="00C26966"/>
    <w:rsid w:val="00C27665"/>
    <w:rsid w:val="00C306CA"/>
    <w:rsid w:val="00C3192C"/>
    <w:rsid w:val="00C33816"/>
    <w:rsid w:val="00C33F76"/>
    <w:rsid w:val="00C379D8"/>
    <w:rsid w:val="00C42C37"/>
    <w:rsid w:val="00C42FF0"/>
    <w:rsid w:val="00C45819"/>
    <w:rsid w:val="00C50EED"/>
    <w:rsid w:val="00C51C43"/>
    <w:rsid w:val="00C539F3"/>
    <w:rsid w:val="00C56218"/>
    <w:rsid w:val="00C60B12"/>
    <w:rsid w:val="00C61153"/>
    <w:rsid w:val="00C665FF"/>
    <w:rsid w:val="00C70D9D"/>
    <w:rsid w:val="00C70E5B"/>
    <w:rsid w:val="00C7271A"/>
    <w:rsid w:val="00C72ABA"/>
    <w:rsid w:val="00C72B4E"/>
    <w:rsid w:val="00C777EE"/>
    <w:rsid w:val="00C8033B"/>
    <w:rsid w:val="00C80375"/>
    <w:rsid w:val="00C84D93"/>
    <w:rsid w:val="00C85382"/>
    <w:rsid w:val="00C85D23"/>
    <w:rsid w:val="00C8760C"/>
    <w:rsid w:val="00C9064D"/>
    <w:rsid w:val="00C90D68"/>
    <w:rsid w:val="00CA3142"/>
    <w:rsid w:val="00CA5D7A"/>
    <w:rsid w:val="00CA7306"/>
    <w:rsid w:val="00CB2227"/>
    <w:rsid w:val="00CB7F8A"/>
    <w:rsid w:val="00CC0908"/>
    <w:rsid w:val="00CC4DB8"/>
    <w:rsid w:val="00CC5E58"/>
    <w:rsid w:val="00CD256C"/>
    <w:rsid w:val="00CE4C68"/>
    <w:rsid w:val="00CE6934"/>
    <w:rsid w:val="00CE77EE"/>
    <w:rsid w:val="00CF3A09"/>
    <w:rsid w:val="00CF4121"/>
    <w:rsid w:val="00CF51EA"/>
    <w:rsid w:val="00D00CBC"/>
    <w:rsid w:val="00D01473"/>
    <w:rsid w:val="00D026BE"/>
    <w:rsid w:val="00D04DB8"/>
    <w:rsid w:val="00D060E0"/>
    <w:rsid w:val="00D1298B"/>
    <w:rsid w:val="00D132F4"/>
    <w:rsid w:val="00D13E70"/>
    <w:rsid w:val="00D140DC"/>
    <w:rsid w:val="00D15655"/>
    <w:rsid w:val="00D21374"/>
    <w:rsid w:val="00D218E3"/>
    <w:rsid w:val="00D33CDA"/>
    <w:rsid w:val="00D35136"/>
    <w:rsid w:val="00D41177"/>
    <w:rsid w:val="00D4136F"/>
    <w:rsid w:val="00D42E8B"/>
    <w:rsid w:val="00D455DA"/>
    <w:rsid w:val="00D4798E"/>
    <w:rsid w:val="00D5077C"/>
    <w:rsid w:val="00D508C5"/>
    <w:rsid w:val="00D51416"/>
    <w:rsid w:val="00D556B1"/>
    <w:rsid w:val="00D56447"/>
    <w:rsid w:val="00D6187F"/>
    <w:rsid w:val="00D63C87"/>
    <w:rsid w:val="00D65404"/>
    <w:rsid w:val="00D67D44"/>
    <w:rsid w:val="00D701AB"/>
    <w:rsid w:val="00D713AA"/>
    <w:rsid w:val="00D72712"/>
    <w:rsid w:val="00D72AD6"/>
    <w:rsid w:val="00D755D3"/>
    <w:rsid w:val="00D813EA"/>
    <w:rsid w:val="00D87F7F"/>
    <w:rsid w:val="00D92E18"/>
    <w:rsid w:val="00D93201"/>
    <w:rsid w:val="00D966D2"/>
    <w:rsid w:val="00D9684E"/>
    <w:rsid w:val="00DA261B"/>
    <w:rsid w:val="00DA4130"/>
    <w:rsid w:val="00DA786B"/>
    <w:rsid w:val="00DA7F74"/>
    <w:rsid w:val="00DB07C9"/>
    <w:rsid w:val="00DB3DA4"/>
    <w:rsid w:val="00DB5B87"/>
    <w:rsid w:val="00DC6ED0"/>
    <w:rsid w:val="00DD10A5"/>
    <w:rsid w:val="00DD23E5"/>
    <w:rsid w:val="00DD2A58"/>
    <w:rsid w:val="00DD4FA7"/>
    <w:rsid w:val="00DD5FDA"/>
    <w:rsid w:val="00DE4147"/>
    <w:rsid w:val="00DE5F4E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17368"/>
    <w:rsid w:val="00E229C9"/>
    <w:rsid w:val="00E23E08"/>
    <w:rsid w:val="00E23F69"/>
    <w:rsid w:val="00E24FAB"/>
    <w:rsid w:val="00E256CE"/>
    <w:rsid w:val="00E27E6A"/>
    <w:rsid w:val="00E310B3"/>
    <w:rsid w:val="00E326AE"/>
    <w:rsid w:val="00E35C6C"/>
    <w:rsid w:val="00E3627E"/>
    <w:rsid w:val="00E40C8E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4535"/>
    <w:rsid w:val="00E650CD"/>
    <w:rsid w:val="00E66FA3"/>
    <w:rsid w:val="00E75A42"/>
    <w:rsid w:val="00E7746B"/>
    <w:rsid w:val="00E86A91"/>
    <w:rsid w:val="00E92E55"/>
    <w:rsid w:val="00E97AAF"/>
    <w:rsid w:val="00EA52BC"/>
    <w:rsid w:val="00EA5BE5"/>
    <w:rsid w:val="00EB0A00"/>
    <w:rsid w:val="00EB20F4"/>
    <w:rsid w:val="00EB5CFA"/>
    <w:rsid w:val="00EB6F50"/>
    <w:rsid w:val="00EC098C"/>
    <w:rsid w:val="00EC4F14"/>
    <w:rsid w:val="00EC75BE"/>
    <w:rsid w:val="00ED4DC2"/>
    <w:rsid w:val="00ED5C51"/>
    <w:rsid w:val="00ED672F"/>
    <w:rsid w:val="00EE07DD"/>
    <w:rsid w:val="00EE105E"/>
    <w:rsid w:val="00EE3B31"/>
    <w:rsid w:val="00EF03B2"/>
    <w:rsid w:val="00EF576F"/>
    <w:rsid w:val="00F04CE4"/>
    <w:rsid w:val="00F04FF6"/>
    <w:rsid w:val="00F064B1"/>
    <w:rsid w:val="00F12952"/>
    <w:rsid w:val="00F13761"/>
    <w:rsid w:val="00F151DD"/>
    <w:rsid w:val="00F157C0"/>
    <w:rsid w:val="00F170FA"/>
    <w:rsid w:val="00F20593"/>
    <w:rsid w:val="00F2233D"/>
    <w:rsid w:val="00F22B01"/>
    <w:rsid w:val="00F25863"/>
    <w:rsid w:val="00F2703E"/>
    <w:rsid w:val="00F31D2A"/>
    <w:rsid w:val="00F3299B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12B"/>
    <w:rsid w:val="00F67555"/>
    <w:rsid w:val="00F717E3"/>
    <w:rsid w:val="00F774E6"/>
    <w:rsid w:val="00F778D6"/>
    <w:rsid w:val="00F77D11"/>
    <w:rsid w:val="00F808EA"/>
    <w:rsid w:val="00F81146"/>
    <w:rsid w:val="00F83D91"/>
    <w:rsid w:val="00F87BA5"/>
    <w:rsid w:val="00FA3E67"/>
    <w:rsid w:val="00FA464F"/>
    <w:rsid w:val="00FB585D"/>
    <w:rsid w:val="00FB5950"/>
    <w:rsid w:val="00FB5A75"/>
    <w:rsid w:val="00FC1194"/>
    <w:rsid w:val="00FC4B35"/>
    <w:rsid w:val="00FC60E3"/>
    <w:rsid w:val="00FD1557"/>
    <w:rsid w:val="00FD32D3"/>
    <w:rsid w:val="00FE0BFB"/>
    <w:rsid w:val="00FE3FDB"/>
    <w:rsid w:val="00FE6153"/>
    <w:rsid w:val="00FE6643"/>
    <w:rsid w:val="00FE7253"/>
    <w:rsid w:val="00FF0E89"/>
    <w:rsid w:val="00FF4FE3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6F7C27-A07C-425F-B0DC-FBA26933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D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9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61CC-B75F-4590-BB4B-3CC4A5B8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Ларьков Яков</cp:lastModifiedBy>
  <cp:revision>2</cp:revision>
  <dcterms:created xsi:type="dcterms:W3CDTF">2026-06-23T14:46:00Z</dcterms:created>
  <dcterms:modified xsi:type="dcterms:W3CDTF">2026-06-23T14:46:00Z</dcterms:modified>
</cp:coreProperties>
</file>